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B8CD" w14:textId="77777777" w:rsidR="006937F7" w:rsidRPr="0045688E" w:rsidRDefault="006937F7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14:paraId="2C76490C" w14:textId="77777777" w:rsidR="0045688E" w:rsidRPr="008C150F" w:rsidRDefault="0045688E" w:rsidP="0045688E">
      <w:pPr>
        <w:jc w:val="center"/>
        <w:rPr>
          <w:rFonts w:ascii="HG明朝B" w:eastAsia="HG明朝B" w:hAnsi="HG丸ｺﾞｼｯｸM-PRO"/>
          <w:b/>
          <w:sz w:val="32"/>
          <w:szCs w:val="32"/>
        </w:rPr>
      </w:pPr>
      <w:r w:rsidRPr="008C150F">
        <w:rPr>
          <w:rFonts w:ascii="HG明朝B" w:eastAsia="HG明朝B" w:hAnsi="HG丸ｺﾞｼｯｸM-PRO" w:hint="eastAsia"/>
          <w:b/>
          <w:sz w:val="32"/>
          <w:szCs w:val="32"/>
        </w:rPr>
        <w:t>埋　　蔵　　届</w:t>
      </w:r>
    </w:p>
    <w:p w14:paraId="50DD0A28" w14:textId="77777777" w:rsidR="0045688E" w:rsidRPr="008C150F" w:rsidRDefault="0045688E">
      <w:pPr>
        <w:rPr>
          <w:rFonts w:ascii="HG明朝B" w:eastAsia="HG明朝B" w:hAnsi="HG丸ｺﾞｼｯｸM-PRO"/>
          <w:sz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3402"/>
      </w:tblGrid>
      <w:tr w:rsidR="0045688E" w:rsidRPr="008C150F" w14:paraId="6F7862AD" w14:textId="77777777" w:rsidTr="008C150F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4ADB79BC" w14:textId="33E54B35" w:rsidR="0045688E" w:rsidRPr="008C150F" w:rsidRDefault="001020C9" w:rsidP="00A4486D">
            <w:pPr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18"/>
                <w:szCs w:val="18"/>
              </w:rPr>
              <w:t>墓地</w:t>
            </w:r>
            <w:r w:rsidR="0045688E" w:rsidRPr="008C150F">
              <w:rPr>
                <w:rFonts w:ascii="HG明朝B" w:eastAsia="HG明朝B" w:hAnsi="HG丸ｺﾞｼｯｸM-PRO" w:hint="eastAsia"/>
                <w:sz w:val="18"/>
                <w:szCs w:val="18"/>
              </w:rPr>
              <w:t>名</w:t>
            </w:r>
            <w:r w:rsidR="0045688E" w:rsidRPr="008C150F">
              <w:rPr>
                <w:rFonts w:ascii="HG明朝B" w:eastAsia="HG明朝B" w:hAnsi="HG丸ｺﾞｼｯｸM-PRO" w:hint="eastAsia"/>
                <w:sz w:val="24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D9F152" w14:textId="7E83084B" w:rsidR="0045688E" w:rsidRPr="008C150F" w:rsidRDefault="0045688E" w:rsidP="00A4486D">
            <w:pPr>
              <w:rPr>
                <w:rFonts w:ascii="HG明朝B" w:eastAsia="HG明朝B" w:hAnsi="HG丸ｺﾞｼｯｸM-PRO"/>
                <w:sz w:val="18"/>
                <w:szCs w:val="18"/>
              </w:rPr>
            </w:pPr>
            <w:r w:rsidRPr="008C150F">
              <w:rPr>
                <w:rFonts w:ascii="HG明朝B" w:eastAsia="HG明朝B" w:hAnsi="HG丸ｺﾞｼｯｸM-PRO" w:hint="eastAsia"/>
                <w:sz w:val="18"/>
                <w:szCs w:val="18"/>
              </w:rPr>
              <w:t>墓番号</w:t>
            </w:r>
            <w:r w:rsidR="004D2886" w:rsidRPr="008C150F">
              <w:rPr>
                <w:rFonts w:ascii="HG明朝B" w:eastAsia="HG明朝B" w:hAnsi="HG丸ｺﾞｼｯｸM-PRO" w:hint="eastAsia"/>
                <w:sz w:val="24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0BB055" w14:textId="03E20F80" w:rsidR="0045688E" w:rsidRPr="008C150F" w:rsidRDefault="0045688E" w:rsidP="00A4486D">
            <w:pPr>
              <w:rPr>
                <w:rFonts w:ascii="HG明朝B" w:eastAsia="HG明朝B" w:hAnsi="HG丸ｺﾞｼｯｸM-PRO"/>
                <w:sz w:val="18"/>
                <w:szCs w:val="18"/>
              </w:rPr>
            </w:pPr>
            <w:r w:rsidRPr="008C150F">
              <w:rPr>
                <w:rFonts w:ascii="HG明朝B" w:eastAsia="HG明朝B" w:hAnsi="HG丸ｺﾞｼｯｸM-PRO" w:hint="eastAsia"/>
                <w:sz w:val="18"/>
                <w:szCs w:val="18"/>
              </w:rPr>
              <w:t>使用者</w:t>
            </w:r>
            <w:r w:rsidR="008B18E1">
              <w:rPr>
                <w:rFonts w:ascii="HG明朝B" w:eastAsia="HG明朝B" w:hAnsi="HG丸ｺﾞｼｯｸM-PRO" w:hint="eastAsia"/>
                <w:sz w:val="18"/>
                <w:szCs w:val="18"/>
              </w:rPr>
              <w:t xml:space="preserve">　　　</w:t>
            </w:r>
          </w:p>
        </w:tc>
      </w:tr>
    </w:tbl>
    <w:p w14:paraId="786E70B8" w14:textId="77777777" w:rsidR="0045688E" w:rsidRPr="008C150F" w:rsidRDefault="0045688E">
      <w:pPr>
        <w:rPr>
          <w:rFonts w:ascii="HG明朝B" w:eastAsia="HG明朝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693"/>
        <w:gridCol w:w="1134"/>
        <w:gridCol w:w="1276"/>
      </w:tblGrid>
      <w:tr w:rsidR="0045688E" w:rsidRPr="008C150F" w14:paraId="3E258B13" w14:textId="77777777" w:rsidTr="008C150F">
        <w:trPr>
          <w:trHeight w:val="923"/>
        </w:trPr>
        <w:tc>
          <w:tcPr>
            <w:tcW w:w="2339" w:type="dxa"/>
            <w:shd w:val="clear" w:color="auto" w:fill="auto"/>
            <w:vAlign w:val="center"/>
          </w:tcPr>
          <w:p w14:paraId="3FE73602" w14:textId="77777777" w:rsidR="0045688E" w:rsidRPr="008C150F" w:rsidRDefault="0045688E" w:rsidP="0045688E">
            <w:pPr>
              <w:ind w:right="4"/>
              <w:jc w:val="center"/>
              <w:rPr>
                <w:rFonts w:ascii="HG明朝B" w:eastAsia="HG明朝B" w:hAnsi="HG丸ｺﾞｼｯｸM-PRO"/>
                <w:sz w:val="24"/>
              </w:rPr>
            </w:pPr>
            <w:r w:rsidRPr="00A4486D">
              <w:rPr>
                <w:rFonts w:ascii="HG明朝B" w:eastAsia="HG明朝B" w:hAnsi="HG丸ｺﾞｼｯｸM-PRO" w:hint="eastAsia"/>
                <w:spacing w:val="60"/>
                <w:sz w:val="24"/>
                <w:fitText w:val="1776" w:id="1158880000"/>
              </w:rPr>
              <w:t>埋蔵年月</w:t>
            </w:r>
            <w:r w:rsidRPr="00A4486D">
              <w:rPr>
                <w:rFonts w:ascii="HG明朝B" w:eastAsia="HG明朝B" w:hAnsi="HG丸ｺﾞｼｯｸM-PRO" w:hint="eastAsia"/>
                <w:spacing w:val="45"/>
                <w:sz w:val="24"/>
                <w:fitText w:val="1776" w:id="1158880000"/>
              </w:rPr>
              <w:t>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40FCB9C" w14:textId="77777777" w:rsidR="0045688E" w:rsidRPr="008C150F" w:rsidRDefault="0045688E" w:rsidP="008544F2">
            <w:pPr>
              <w:jc w:val="distribute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死亡</w:t>
            </w:r>
          </w:p>
          <w:p w14:paraId="0D02F432" w14:textId="77777777" w:rsidR="0045688E" w:rsidRPr="008C150F" w:rsidRDefault="0045688E" w:rsidP="008544F2">
            <w:pPr>
              <w:jc w:val="distribute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5ED172" w14:textId="77777777" w:rsidR="0045688E" w:rsidRPr="008C150F" w:rsidRDefault="0045688E" w:rsidP="008544F2">
            <w:pPr>
              <w:ind w:right="20"/>
              <w:jc w:val="distribute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死亡者</w:t>
            </w:r>
          </w:p>
          <w:p w14:paraId="6195CD7E" w14:textId="77777777" w:rsidR="0045688E" w:rsidRPr="008C150F" w:rsidRDefault="0045688E" w:rsidP="008544F2">
            <w:pPr>
              <w:ind w:right="20"/>
              <w:jc w:val="distribute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934C3" w14:textId="77777777" w:rsidR="0045688E" w:rsidRPr="008C150F" w:rsidRDefault="0045688E" w:rsidP="008544F2">
            <w:pPr>
              <w:jc w:val="distribute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使用者</w:t>
            </w:r>
          </w:p>
          <w:p w14:paraId="5569FC73" w14:textId="77777777" w:rsidR="0045688E" w:rsidRPr="008C150F" w:rsidRDefault="0045688E" w:rsidP="008544F2">
            <w:pPr>
              <w:jc w:val="distribute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との続柄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698EC" w14:textId="77777777" w:rsidR="0045688E" w:rsidRPr="008C150F" w:rsidRDefault="0045688E" w:rsidP="008544F2">
            <w:pPr>
              <w:jc w:val="distribute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受付印</w:t>
            </w:r>
          </w:p>
        </w:tc>
      </w:tr>
      <w:tr w:rsidR="0045688E" w:rsidRPr="008C150F" w14:paraId="2C4F1D51" w14:textId="77777777" w:rsidTr="008C150F">
        <w:trPr>
          <w:trHeight w:val="1280"/>
        </w:trPr>
        <w:tc>
          <w:tcPr>
            <w:tcW w:w="2339" w:type="dxa"/>
            <w:shd w:val="clear" w:color="auto" w:fill="auto"/>
            <w:vAlign w:val="center"/>
          </w:tcPr>
          <w:p w14:paraId="41551C9D" w14:textId="77777777" w:rsidR="0045688E" w:rsidRPr="008C150F" w:rsidRDefault="000E472E" w:rsidP="008544F2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令和</w:t>
            </w:r>
          </w:p>
          <w:p w14:paraId="79377C29" w14:textId="77777777" w:rsidR="0045688E" w:rsidRPr="008C150F" w:rsidRDefault="0045688E" w:rsidP="008544F2">
            <w:pPr>
              <w:wordWrap w:val="0"/>
              <w:ind w:right="4"/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0A33BE3" w14:textId="77777777" w:rsidR="0045688E" w:rsidRPr="008C150F" w:rsidRDefault="0045688E" w:rsidP="000E472E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明治　　大正</w:t>
            </w:r>
            <w:r w:rsidR="000E472E"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 xml:space="preserve">　　昭和</w:t>
            </w:r>
          </w:p>
          <w:p w14:paraId="713D4B34" w14:textId="77777777" w:rsidR="0045688E" w:rsidRPr="008C150F" w:rsidRDefault="0045688E" w:rsidP="000E472E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平成</w:t>
            </w:r>
            <w:r w:rsidR="000E472E"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 xml:space="preserve">　　令和</w:t>
            </w:r>
          </w:p>
          <w:p w14:paraId="577AFEA1" w14:textId="77777777" w:rsidR="0045688E" w:rsidRPr="008C150F" w:rsidRDefault="0045688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74054" w14:textId="77777777" w:rsidR="0045688E" w:rsidRPr="008C150F" w:rsidRDefault="0045688E" w:rsidP="008544F2">
            <w:pPr>
              <w:ind w:right="20"/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BBA82F" w14:textId="77777777" w:rsidR="0045688E" w:rsidRPr="008C150F" w:rsidRDefault="0045688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3012D5" w14:textId="77777777" w:rsidR="0045688E" w:rsidRPr="008C150F" w:rsidRDefault="0045688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</w:tr>
      <w:tr w:rsidR="000E472E" w:rsidRPr="008C150F" w14:paraId="1EE70F7B" w14:textId="77777777" w:rsidTr="008C150F">
        <w:trPr>
          <w:trHeight w:val="1280"/>
        </w:trPr>
        <w:tc>
          <w:tcPr>
            <w:tcW w:w="2339" w:type="dxa"/>
            <w:shd w:val="clear" w:color="auto" w:fill="auto"/>
            <w:vAlign w:val="center"/>
          </w:tcPr>
          <w:p w14:paraId="72247F25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令和</w:t>
            </w:r>
          </w:p>
          <w:p w14:paraId="7D2EA829" w14:textId="77777777" w:rsidR="000E472E" w:rsidRPr="008C150F" w:rsidRDefault="000E472E" w:rsidP="003A3C36">
            <w:pPr>
              <w:wordWrap w:val="0"/>
              <w:ind w:right="4"/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1F61CEB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明治　　大正　　昭和</w:t>
            </w:r>
          </w:p>
          <w:p w14:paraId="59C005C3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平成　　令和</w:t>
            </w:r>
          </w:p>
          <w:p w14:paraId="36A9F1FE" w14:textId="77777777" w:rsidR="000E472E" w:rsidRPr="008C150F" w:rsidRDefault="000E472E" w:rsidP="003A3C36">
            <w:pPr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B57A30" w14:textId="77777777" w:rsidR="000E472E" w:rsidRPr="008C150F" w:rsidRDefault="000E472E" w:rsidP="008544F2">
            <w:pPr>
              <w:ind w:right="20"/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D3FE8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29712A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</w:tr>
      <w:tr w:rsidR="000E472E" w:rsidRPr="008C150F" w14:paraId="0D2F0923" w14:textId="77777777" w:rsidTr="008C150F">
        <w:trPr>
          <w:trHeight w:val="1280"/>
        </w:trPr>
        <w:tc>
          <w:tcPr>
            <w:tcW w:w="2339" w:type="dxa"/>
            <w:shd w:val="clear" w:color="auto" w:fill="auto"/>
            <w:vAlign w:val="center"/>
          </w:tcPr>
          <w:p w14:paraId="2149B681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令和</w:t>
            </w:r>
          </w:p>
          <w:p w14:paraId="23EB3E05" w14:textId="77777777" w:rsidR="000E472E" w:rsidRPr="008C150F" w:rsidRDefault="000E472E" w:rsidP="003A3C36">
            <w:pPr>
              <w:wordWrap w:val="0"/>
              <w:ind w:right="4"/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2B7006A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明治　　大正　　昭和</w:t>
            </w:r>
          </w:p>
          <w:p w14:paraId="119797A3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平成　　令和</w:t>
            </w:r>
          </w:p>
          <w:p w14:paraId="7FA0F35F" w14:textId="77777777" w:rsidR="000E472E" w:rsidRPr="008C150F" w:rsidRDefault="000E472E" w:rsidP="003A3C36">
            <w:pPr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A57554" w14:textId="77777777" w:rsidR="000E472E" w:rsidRPr="008C150F" w:rsidRDefault="000E472E" w:rsidP="008544F2">
            <w:pPr>
              <w:ind w:right="20"/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92EE0F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C3876B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</w:tr>
      <w:tr w:rsidR="000E472E" w:rsidRPr="008C150F" w14:paraId="4B5DA3E9" w14:textId="77777777" w:rsidTr="008C150F">
        <w:trPr>
          <w:trHeight w:val="1280"/>
        </w:trPr>
        <w:tc>
          <w:tcPr>
            <w:tcW w:w="2339" w:type="dxa"/>
            <w:shd w:val="clear" w:color="auto" w:fill="auto"/>
            <w:vAlign w:val="center"/>
          </w:tcPr>
          <w:p w14:paraId="607E4174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令和</w:t>
            </w:r>
          </w:p>
          <w:p w14:paraId="66A1F2C1" w14:textId="77777777" w:rsidR="000E472E" w:rsidRPr="008C150F" w:rsidRDefault="000E472E" w:rsidP="003A3C36">
            <w:pPr>
              <w:wordWrap w:val="0"/>
              <w:ind w:right="4"/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DEABA5D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明治　　大正　　昭和</w:t>
            </w:r>
          </w:p>
          <w:p w14:paraId="60FC8356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平成　　令和</w:t>
            </w:r>
          </w:p>
          <w:p w14:paraId="52475654" w14:textId="77777777" w:rsidR="000E472E" w:rsidRPr="008C150F" w:rsidRDefault="000E472E" w:rsidP="003A3C36">
            <w:pPr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C7B76D" w14:textId="77777777" w:rsidR="000E472E" w:rsidRPr="008C150F" w:rsidRDefault="000E472E" w:rsidP="008544F2">
            <w:pPr>
              <w:ind w:right="20"/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47B15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82AE18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</w:tr>
      <w:tr w:rsidR="000E472E" w:rsidRPr="008C150F" w14:paraId="61850CAF" w14:textId="77777777" w:rsidTr="008C150F">
        <w:trPr>
          <w:trHeight w:val="1280"/>
        </w:trPr>
        <w:tc>
          <w:tcPr>
            <w:tcW w:w="2339" w:type="dxa"/>
            <w:shd w:val="clear" w:color="auto" w:fill="auto"/>
            <w:vAlign w:val="center"/>
          </w:tcPr>
          <w:p w14:paraId="62660FA3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令和</w:t>
            </w:r>
          </w:p>
          <w:p w14:paraId="0072D2EF" w14:textId="77777777" w:rsidR="000E472E" w:rsidRPr="008C150F" w:rsidRDefault="000E472E" w:rsidP="003A3C36">
            <w:pPr>
              <w:wordWrap w:val="0"/>
              <w:ind w:right="4"/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012D1D2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明治　　大正　　昭和</w:t>
            </w:r>
          </w:p>
          <w:p w14:paraId="7D084B90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平成　　令和</w:t>
            </w:r>
          </w:p>
          <w:p w14:paraId="4247DCA8" w14:textId="77777777" w:rsidR="000E472E" w:rsidRPr="008C150F" w:rsidRDefault="000E472E" w:rsidP="003A3C36">
            <w:pPr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8F0EC" w14:textId="77777777" w:rsidR="000E472E" w:rsidRPr="008C150F" w:rsidRDefault="000E472E" w:rsidP="008544F2">
            <w:pPr>
              <w:ind w:right="20"/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F6A0B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41FCE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</w:tr>
      <w:tr w:rsidR="000E472E" w:rsidRPr="008C150F" w14:paraId="24942004" w14:textId="77777777" w:rsidTr="008C150F">
        <w:trPr>
          <w:trHeight w:val="1280"/>
        </w:trPr>
        <w:tc>
          <w:tcPr>
            <w:tcW w:w="2339" w:type="dxa"/>
            <w:shd w:val="clear" w:color="auto" w:fill="auto"/>
            <w:vAlign w:val="center"/>
          </w:tcPr>
          <w:p w14:paraId="4844702A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令和</w:t>
            </w:r>
          </w:p>
          <w:p w14:paraId="048FC5E4" w14:textId="77777777" w:rsidR="000E472E" w:rsidRPr="008C150F" w:rsidRDefault="000E472E" w:rsidP="003A3C36">
            <w:pPr>
              <w:wordWrap w:val="0"/>
              <w:ind w:right="4"/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AA76C02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明治　　大正　　昭和</w:t>
            </w:r>
          </w:p>
          <w:p w14:paraId="23E75AB3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平成　　令和</w:t>
            </w:r>
          </w:p>
          <w:p w14:paraId="7D8F53EC" w14:textId="77777777" w:rsidR="000E472E" w:rsidRPr="008C150F" w:rsidRDefault="000E472E" w:rsidP="003A3C36">
            <w:pPr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938F33" w14:textId="77777777" w:rsidR="000E472E" w:rsidRPr="008C150F" w:rsidRDefault="000E472E" w:rsidP="008544F2">
            <w:pPr>
              <w:ind w:right="20"/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E98B23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8BC869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</w:tr>
      <w:tr w:rsidR="000E472E" w:rsidRPr="008C150F" w14:paraId="4AB2BA8F" w14:textId="77777777" w:rsidTr="008C150F">
        <w:trPr>
          <w:trHeight w:val="1280"/>
        </w:trPr>
        <w:tc>
          <w:tcPr>
            <w:tcW w:w="2339" w:type="dxa"/>
            <w:shd w:val="clear" w:color="auto" w:fill="auto"/>
            <w:vAlign w:val="center"/>
          </w:tcPr>
          <w:p w14:paraId="619CF1F3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令和</w:t>
            </w:r>
          </w:p>
          <w:p w14:paraId="5CFACF77" w14:textId="77777777" w:rsidR="000E472E" w:rsidRPr="008C150F" w:rsidRDefault="000E472E" w:rsidP="003A3C36">
            <w:pPr>
              <w:wordWrap w:val="0"/>
              <w:ind w:right="4"/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CF6006B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明治　　大正　　昭和</w:t>
            </w:r>
          </w:p>
          <w:p w14:paraId="247AC9D6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平成　　令和</w:t>
            </w:r>
          </w:p>
          <w:p w14:paraId="159DDCBA" w14:textId="77777777" w:rsidR="000E472E" w:rsidRPr="008C150F" w:rsidRDefault="000E472E" w:rsidP="003A3C36">
            <w:pPr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299812" w14:textId="77777777" w:rsidR="000E472E" w:rsidRPr="008C150F" w:rsidRDefault="000E472E" w:rsidP="008544F2">
            <w:pPr>
              <w:ind w:right="20"/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BD5D7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750C8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</w:tr>
      <w:tr w:rsidR="000E472E" w:rsidRPr="008C150F" w14:paraId="323820E8" w14:textId="77777777" w:rsidTr="008C150F">
        <w:trPr>
          <w:trHeight w:val="1280"/>
        </w:trPr>
        <w:tc>
          <w:tcPr>
            <w:tcW w:w="2339" w:type="dxa"/>
            <w:shd w:val="clear" w:color="auto" w:fill="auto"/>
            <w:vAlign w:val="center"/>
          </w:tcPr>
          <w:p w14:paraId="45ABD8BE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令和</w:t>
            </w:r>
          </w:p>
          <w:p w14:paraId="6CA6C4DE" w14:textId="77777777" w:rsidR="000E472E" w:rsidRPr="008C150F" w:rsidRDefault="000E472E" w:rsidP="003A3C36">
            <w:pPr>
              <w:wordWrap w:val="0"/>
              <w:ind w:right="4"/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4DB5C4D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明治　　大正　　昭和</w:t>
            </w:r>
          </w:p>
          <w:p w14:paraId="7E70E649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平成　　令和</w:t>
            </w:r>
          </w:p>
          <w:p w14:paraId="4C3F8970" w14:textId="77777777" w:rsidR="000E472E" w:rsidRPr="008C150F" w:rsidRDefault="000E472E" w:rsidP="003A3C36">
            <w:pPr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885E89" w14:textId="77777777" w:rsidR="000E472E" w:rsidRPr="008C150F" w:rsidRDefault="000E472E" w:rsidP="008544F2">
            <w:pPr>
              <w:ind w:right="20"/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9F873C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13DDFE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</w:tr>
      <w:tr w:rsidR="000E472E" w:rsidRPr="008C150F" w14:paraId="08B6E29D" w14:textId="77777777" w:rsidTr="008C150F">
        <w:trPr>
          <w:trHeight w:val="1280"/>
        </w:trPr>
        <w:tc>
          <w:tcPr>
            <w:tcW w:w="2339" w:type="dxa"/>
            <w:shd w:val="clear" w:color="auto" w:fill="auto"/>
            <w:vAlign w:val="center"/>
          </w:tcPr>
          <w:p w14:paraId="2E5330A2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令和</w:t>
            </w:r>
          </w:p>
          <w:p w14:paraId="487D9436" w14:textId="77777777" w:rsidR="000E472E" w:rsidRPr="008C150F" w:rsidRDefault="000E472E" w:rsidP="003A3C36">
            <w:pPr>
              <w:wordWrap w:val="0"/>
              <w:ind w:right="4"/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4ABC1E6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明治　　大正　　昭和</w:t>
            </w:r>
          </w:p>
          <w:p w14:paraId="1C3A45B6" w14:textId="77777777" w:rsidR="000E472E" w:rsidRPr="008C150F" w:rsidRDefault="000E472E" w:rsidP="003A3C36">
            <w:pPr>
              <w:jc w:val="left"/>
              <w:rPr>
                <w:rFonts w:ascii="HG明朝B" w:eastAsia="HG明朝B" w:hAnsi="HG丸ｺﾞｼｯｸM-PRO"/>
                <w:sz w:val="20"/>
                <w:szCs w:val="20"/>
              </w:rPr>
            </w:pPr>
            <w:r w:rsidRPr="008C150F">
              <w:rPr>
                <w:rFonts w:ascii="HG明朝B" w:eastAsia="HG明朝B" w:hAnsi="HG丸ｺﾞｼｯｸM-PRO" w:hint="eastAsia"/>
                <w:sz w:val="20"/>
                <w:szCs w:val="20"/>
              </w:rPr>
              <w:t>平成　　令和</w:t>
            </w:r>
          </w:p>
          <w:p w14:paraId="02911097" w14:textId="77777777" w:rsidR="000E472E" w:rsidRPr="008C150F" w:rsidRDefault="000E472E" w:rsidP="003A3C36">
            <w:pPr>
              <w:jc w:val="right"/>
              <w:rPr>
                <w:rFonts w:ascii="HG明朝B" w:eastAsia="HG明朝B" w:hAnsi="HG丸ｺﾞｼｯｸM-PRO"/>
                <w:sz w:val="24"/>
              </w:rPr>
            </w:pPr>
            <w:r w:rsidRPr="008C150F">
              <w:rPr>
                <w:rFonts w:ascii="HG明朝B" w:eastAsia="HG明朝B" w:hAnsi="HG丸ｺﾞｼｯｸM-PRO" w:hint="eastAsia"/>
                <w:sz w:val="24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36308C" w14:textId="77777777" w:rsidR="000E472E" w:rsidRPr="008C150F" w:rsidRDefault="000E472E" w:rsidP="008544F2">
            <w:pPr>
              <w:ind w:right="20"/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12D79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6A57CC" w14:textId="77777777" w:rsidR="000E472E" w:rsidRPr="008C150F" w:rsidRDefault="000E472E" w:rsidP="008544F2">
            <w:pPr>
              <w:jc w:val="right"/>
              <w:rPr>
                <w:rFonts w:ascii="HG明朝B" w:eastAsia="HG明朝B" w:hAnsi="HG丸ｺﾞｼｯｸM-PRO"/>
                <w:sz w:val="24"/>
              </w:rPr>
            </w:pPr>
          </w:p>
        </w:tc>
      </w:tr>
    </w:tbl>
    <w:p w14:paraId="6B2048AB" w14:textId="77777777" w:rsidR="0045688E" w:rsidRPr="008C150F" w:rsidRDefault="0045688E">
      <w:pPr>
        <w:rPr>
          <w:rFonts w:ascii="HG明朝B" w:eastAsia="HG明朝B"/>
        </w:rPr>
      </w:pPr>
    </w:p>
    <w:sectPr w:rsidR="0045688E" w:rsidRPr="008C150F" w:rsidSect="008C150F">
      <w:pgSz w:w="11906" w:h="16838" w:code="9"/>
      <w:pgMar w:top="1134" w:right="851" w:bottom="567" w:left="1361" w:header="851" w:footer="992" w:gutter="0"/>
      <w:cols w:space="425"/>
      <w:docGrid w:type="linesAndChars" w:linePitch="324" w:charSpace="-36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E"/>
    <w:rsid w:val="000E472E"/>
    <w:rsid w:val="001020C9"/>
    <w:rsid w:val="0045688E"/>
    <w:rsid w:val="004D2886"/>
    <w:rsid w:val="005372B4"/>
    <w:rsid w:val="006937F7"/>
    <w:rsid w:val="007C457E"/>
    <w:rsid w:val="008B18E1"/>
    <w:rsid w:val="008C150F"/>
    <w:rsid w:val="00A4486D"/>
    <w:rsid w:val="00C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34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E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E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akabira</dc:creator>
  <cp:lastModifiedBy>akabira</cp:lastModifiedBy>
  <cp:revision>3</cp:revision>
  <cp:lastPrinted>2020-04-15T02:09:00Z</cp:lastPrinted>
  <dcterms:created xsi:type="dcterms:W3CDTF">2022-06-20T01:46:00Z</dcterms:created>
  <dcterms:modified xsi:type="dcterms:W3CDTF">2022-08-25T03:07:00Z</dcterms:modified>
</cp:coreProperties>
</file>